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B120F" w14:textId="5D40C95A" w:rsidR="00DE6E81" w:rsidRPr="00DE6E81" w:rsidRDefault="00DE6E81" w:rsidP="00DE6E81">
      <w:pPr>
        <w:shd w:val="clear" w:color="auto" w:fill="FFFFFF"/>
        <w:spacing w:after="0" w:line="48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 w:rsidRPr="00DE6E8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14:ligatures w14:val="none"/>
        </w:rPr>
        <w:t>IMPORTANT – COACHES DO NOT PAY FOR BACKGROUND CHECKS!</w:t>
      </w:r>
    </w:p>
    <w:p w14:paraId="1F41C63F" w14:textId="366365D5" w:rsidR="00DE6E81" w:rsidRPr="00DE6E81" w:rsidRDefault="00DE6E81" w:rsidP="00DE6E81">
      <w:pPr>
        <w:shd w:val="clear" w:color="auto" w:fill="FFFFFF"/>
        <w:spacing w:after="0" w:line="48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 w:rsidRPr="00DE6E8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14:ligatures w14:val="none"/>
        </w:rPr>
        <w:t>If asked to pay, stop and contact</w:t>
      </w:r>
      <w:r w:rsidR="004B7CAE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your club manager</w:t>
      </w:r>
      <w:r w:rsidRPr="00DE6E8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before proceeding.</w:t>
      </w:r>
    </w:p>
    <w:p w14:paraId="54174BFB" w14:textId="580A53E8" w:rsidR="00D80922" w:rsidRPr="003172AA" w:rsidRDefault="003172AA" w:rsidP="003172AA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All volunteers</w:t>
      </w:r>
      <w:r w:rsidR="00AB151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 xml:space="preserve"> (including coaches, assistant coaches, managers, team parents, and other club volunteers)</w:t>
      </w:r>
      <w:r w:rsidRPr="003172A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 xml:space="preserve"> must be Risk Management Cleared.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Volunteers must complete two online training courses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-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Intro to Safety &amp; SafeSport Training.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Once trainings have been completed, volunteers can apply for a background check to be Risk Management cleared.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</w:p>
    <w:p w14:paraId="33599807" w14:textId="38B90701" w:rsidR="00AB1514" w:rsidRPr="00AB1514" w:rsidRDefault="003172AA" w:rsidP="003172AA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3172AA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View the instructions including links </w:t>
      </w:r>
      <w:hyperlink r:id="rId5" w:history="1">
        <w:r w:rsidRPr="003172AA">
          <w:rPr>
            <w:rStyle w:val="Hyperlink"/>
            <w:rFonts w:ascii="Calibri" w:eastAsia="Times New Roman" w:hAnsi="Calibri" w:cs="Calibri"/>
            <w:b/>
            <w:bCs/>
            <w:kern w:val="0"/>
            <w:sz w:val="28"/>
            <w:szCs w:val="28"/>
            <w14:ligatures w14:val="none"/>
          </w:rPr>
          <w:t>HERE</w:t>
        </w:r>
      </w:hyperlink>
      <w:r w:rsidRPr="003172AA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  </w:t>
      </w:r>
      <w:r w:rsidRPr="00D8092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       </w:t>
      </w:r>
      <w:r w:rsidRPr="003172AA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In Spanish </w:t>
      </w:r>
      <w:hyperlink r:id="rId6" w:history="1">
        <w:r w:rsidRPr="003172AA">
          <w:rPr>
            <w:rStyle w:val="Hyperlink"/>
            <w:rFonts w:ascii="Calibri" w:eastAsia="Times New Roman" w:hAnsi="Calibri" w:cs="Calibri"/>
            <w:b/>
            <w:bCs/>
            <w:kern w:val="0"/>
            <w:sz w:val="28"/>
            <w:szCs w:val="28"/>
            <w14:ligatures w14:val="none"/>
          </w:rPr>
          <w:t>HERE</w:t>
        </w:r>
      </w:hyperlink>
    </w:p>
    <w:p w14:paraId="5C7C8F32" w14:textId="572EB36D" w:rsidR="003172AA" w:rsidRPr="00021E57" w:rsidRDefault="003172AA" w:rsidP="003172AA">
      <w:pPr>
        <w:shd w:val="clear" w:color="auto" w:fill="FFFFFF"/>
        <w:spacing w:after="0" w:line="480" w:lineRule="auto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14:ligatures w14:val="none"/>
        </w:rPr>
      </w:pPr>
      <w:r w:rsidRPr="00021E57"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u w:val="single"/>
          <w14:ligatures w14:val="none"/>
        </w:rPr>
        <w:t>Registering to coach is a multi-step process</w:t>
      </w:r>
      <w:r w:rsidRPr="00021E57"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14:ligatures w14:val="none"/>
        </w:rPr>
        <w:t>:</w:t>
      </w:r>
    </w:p>
    <w:p w14:paraId="318E4EFA" w14:textId="1D0675D5" w:rsidR="003172AA" w:rsidRPr="003172AA" w:rsidRDefault="003172AA" w:rsidP="003172AA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1.  Go to our registration page and click Enroll to sign up to coach in your selected program: </w:t>
      </w:r>
      <w:hyperlink r:id="rId7" w:history="1">
        <w:r w:rsidRPr="003172AA">
          <w:rPr>
            <w:rStyle w:val="Hyperlink"/>
            <w:rFonts w:ascii="Calibri" w:eastAsia="Times New Roman" w:hAnsi="Calibri" w:cs="Calibri"/>
            <w:kern w:val="0"/>
            <w:sz w:val="24"/>
            <w:szCs w:val="24"/>
            <w14:ligatures w14:val="none"/>
          </w:rPr>
          <w:t> HERE</w:t>
        </w:r>
      </w:hyperlink>
    </w:p>
    <w:p w14:paraId="3B78902E" w14:textId="0B1B649B" w:rsidR="003172AA" w:rsidRPr="003172AA" w:rsidRDefault="003172AA" w:rsidP="003172AA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2.  Complete two online training modules (Safe Sport and Intro to Safety)</w:t>
      </w:r>
      <w:r w:rsidR="009B7E0C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. This is Phase One. You are required to do Phase One trainings only</w:t>
      </w:r>
      <w:r w:rsidR="008A359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before proceeding to the background check.</w:t>
      </w:r>
    </w:p>
    <w:p w14:paraId="1B4019DE" w14:textId="77777777" w:rsidR="003172AA" w:rsidRPr="003172AA" w:rsidRDefault="003172AA" w:rsidP="00317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1545" w:firstLine="0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Go to the US Soccer Learning Center:  </w:t>
      </w:r>
      <w:hyperlink r:id="rId8" w:tgtFrame="_blank" w:history="1">
        <w:r w:rsidRPr="008B6992">
          <w:rPr>
            <w:rFonts w:ascii="Calibri" w:eastAsia="Times New Roman" w:hAnsi="Calibri" w:cs="Calibri"/>
            <w:b/>
            <w:bCs/>
            <w:color w:val="000000"/>
            <w:kern w:val="0"/>
            <w:sz w:val="24"/>
            <w:szCs w:val="24"/>
            <w:u w:val="single"/>
            <w14:ligatures w14:val="none"/>
          </w:rPr>
          <w:t>https://learning.ussoccer.com/</w:t>
        </w:r>
      </w:hyperlink>
    </w:p>
    <w:p w14:paraId="052D155F" w14:textId="77777777" w:rsidR="003172AA" w:rsidRPr="003172AA" w:rsidRDefault="003172AA" w:rsidP="00317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1545" w:firstLine="0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Create an account, or sign into your previously created account</w:t>
      </w:r>
    </w:p>
    <w:p w14:paraId="2D998813" w14:textId="77777777" w:rsidR="003172AA" w:rsidRPr="003172AA" w:rsidRDefault="003172AA" w:rsidP="00317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1545" w:firstLine="0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Click "Courses"</w:t>
      </w:r>
    </w:p>
    <w:p w14:paraId="7605FAF8" w14:textId="77777777" w:rsidR="003172AA" w:rsidRPr="003172AA" w:rsidRDefault="003172AA" w:rsidP="00317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1545" w:firstLine="0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Click "Available Coaching Courses"</w:t>
      </w:r>
    </w:p>
    <w:p w14:paraId="5E79F387" w14:textId="77777777" w:rsidR="003172AA" w:rsidRPr="003172AA" w:rsidRDefault="003172AA" w:rsidP="00317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1545" w:firstLine="0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Click "Supplemental Courses" (you will see a list of courses)</w:t>
      </w:r>
    </w:p>
    <w:p w14:paraId="07807091" w14:textId="715F6152" w:rsidR="003172AA" w:rsidRPr="003172AA" w:rsidRDefault="003172AA" w:rsidP="00317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1545" w:firstLine="0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Click "Safe Sport". Complete this course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.</w:t>
      </w:r>
    </w:p>
    <w:p w14:paraId="656B1B14" w14:textId="1F317D98" w:rsidR="003172AA" w:rsidRPr="003172AA" w:rsidRDefault="003172AA" w:rsidP="00317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1545" w:firstLine="0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Return to the "Supplemental Courses" list and click "Intro to Safety".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Complete this course.</w:t>
      </w:r>
    </w:p>
    <w:p w14:paraId="58FAB524" w14:textId="487C60D1" w:rsidR="003172AA" w:rsidRPr="003172AA" w:rsidRDefault="003172AA" w:rsidP="00317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1545" w:firstLine="0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lastRenderedPageBreak/>
        <w:t xml:space="preserve">For first time coaches - Stop here and email </w:t>
      </w:r>
      <w:r w:rsidR="004B7CAE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your club manager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.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="004B7CAE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They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will create an application for you and load your certificates, then send you the correct link to complete the background check.  </w:t>
      </w:r>
    </w:p>
    <w:p w14:paraId="25040EFB" w14:textId="0891EF89" w:rsidR="003172AA" w:rsidRPr="003172AA" w:rsidRDefault="003172AA" w:rsidP="003172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1545" w:firstLine="0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For returning coaches, proceed to step 3.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="00AB1514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**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*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P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lease make sure to use the link below, NOT the link in the US Soccer Learning Center.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A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t any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time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, if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you are asked to pay a fee, stop and email</w:t>
      </w:r>
      <w:r w:rsidR="004B7CAE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your club manager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.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Coaches do not pay for their background </w:t>
      </w:r>
      <w:proofErr w:type="gramStart"/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checks!</w:t>
      </w:r>
      <w:r w:rsidR="00AB1514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*</w:t>
      </w:r>
      <w:proofErr w:type="gramEnd"/>
      <w:r w:rsidR="00AB1514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**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      </w:t>
      </w:r>
    </w:p>
    <w:p w14:paraId="27BF720D" w14:textId="7932D7F1" w:rsidR="003172AA" w:rsidRPr="003172AA" w:rsidRDefault="003172AA" w:rsidP="003172AA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3.  Complete the background check application:  </w:t>
      </w:r>
      <w:hyperlink r:id="rId9" w:tgtFrame="_blank" w:history="1">
        <w:r w:rsidRPr="008B6992">
          <w:rPr>
            <w:rFonts w:ascii="Calibri" w:eastAsia="Times New Roman" w:hAnsi="Calibri" w:cs="Calibri"/>
            <w:b/>
            <w:bCs/>
            <w:color w:val="000000"/>
            <w:kern w:val="0"/>
            <w:sz w:val="24"/>
            <w:szCs w:val="24"/>
            <w:u w:val="single"/>
            <w14:ligatures w14:val="none"/>
          </w:rPr>
          <w:t>HERE</w:t>
        </w:r>
      </w:hyperlink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br/>
        <w:t>        a.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Click the "Registration" tab in the upper right corner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br/>
        <w:t>        b.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Sign into your Sports Connect account (or create a new account if you do not already have one)</w:t>
      </w:r>
    </w:p>
    <w:p w14:paraId="76871F68" w14:textId="5CD12DBA" w:rsidR="003172AA" w:rsidRPr="003172AA" w:rsidRDefault="003172AA" w:rsidP="003172AA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Your primary club affiliation is </w:t>
      </w:r>
      <w:proofErr w:type="spellStart"/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Chinqually</w:t>
      </w:r>
      <w:proofErr w:type="spellEnd"/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Booters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Soccer Club.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 xml:space="preserve">***Please do not select a secondary and/or third club as all those entities will be charged for your background </w:t>
      </w:r>
      <w:proofErr w:type="gramStart"/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check</w:t>
      </w:r>
      <w:r w:rsidR="00D809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.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*</w:t>
      </w:r>
      <w:proofErr w:type="gramEnd"/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** </w:t>
      </w:r>
    </w:p>
    <w:p w14:paraId="38CCCBF2" w14:textId="77777777" w:rsidR="003172AA" w:rsidRPr="003172AA" w:rsidRDefault="003172AA" w:rsidP="003172AA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Need Help with your RMA Clearance? </w:t>
      </w:r>
      <w:r w:rsidRPr="003172A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br/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Sports Connect Association Product Customer Support:</w:t>
      </w:r>
      <w:r w:rsidRPr="003172A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br/>
        <w:t>1.888.213.3999</w:t>
      </w:r>
    </w:p>
    <w:p w14:paraId="23B8E3CC" w14:textId="77777777" w:rsidR="003172AA" w:rsidRPr="003172AA" w:rsidRDefault="003172AA" w:rsidP="003172AA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3172A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Business Hours:</w:t>
      </w:r>
      <w:r w:rsidRPr="003172A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br/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Technical Support Hours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br/>
        <w:t>Monday - Friday:  8:30 AM - 5:00 PM PST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br/>
        <w:t>Saturday: 7:00 AM - 3:00 PM PST</w:t>
      </w:r>
      <w:r w:rsidRPr="003172A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br/>
        <w:t>Sunday: Closed</w:t>
      </w:r>
    </w:p>
    <w:p w14:paraId="5E3CAB77" w14:textId="77777777" w:rsidR="003172AA" w:rsidRDefault="003172AA"/>
    <w:sectPr w:rsidR="003172AA" w:rsidSect="00AB15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D32C30"/>
    <w:multiLevelType w:val="multilevel"/>
    <w:tmpl w:val="F1FE6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7178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2AA"/>
    <w:rsid w:val="00021E57"/>
    <w:rsid w:val="000E15AD"/>
    <w:rsid w:val="003172AA"/>
    <w:rsid w:val="00380C2E"/>
    <w:rsid w:val="004B7CAE"/>
    <w:rsid w:val="0052502B"/>
    <w:rsid w:val="005B6371"/>
    <w:rsid w:val="008A3593"/>
    <w:rsid w:val="008B6992"/>
    <w:rsid w:val="008C76F2"/>
    <w:rsid w:val="00925A12"/>
    <w:rsid w:val="009B7E0C"/>
    <w:rsid w:val="00A45AB7"/>
    <w:rsid w:val="00AB1514"/>
    <w:rsid w:val="00D80922"/>
    <w:rsid w:val="00DE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9A668"/>
  <w15:chartTrackingRefBased/>
  <w15:docId w15:val="{2D78607E-F97F-4265-BDBB-F50EE7CD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7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2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15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4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ussoccer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hinqually.org/current-progra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2jqoimos5um40.cloudfront.net/site_0749/11df12.pdf" TargetMode="External"/><Relationship Id="rId11" Type="http://schemas.openxmlformats.org/officeDocument/2006/relationships/theme" Target="theme/theme1.xml"/><Relationship Id="rId5" Type="http://schemas.openxmlformats.org/officeDocument/2006/relationships/hyperlink" Target="C://Users/manag/Downloads/Master_Association%20Connect_State_Compliance%20-7.25.24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ys-bgc.affinitysoccer.com/reg/index.asp?sessionguid&amp;amp;domain=wys-bgc%2Eaffinitysoccer%2E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TCYSA manager</dc:creator>
  <cp:keywords/>
  <dc:description/>
  <cp:lastModifiedBy>TCYSA manager</cp:lastModifiedBy>
  <cp:revision>7</cp:revision>
  <dcterms:created xsi:type="dcterms:W3CDTF">2024-07-26T06:38:00Z</dcterms:created>
  <dcterms:modified xsi:type="dcterms:W3CDTF">2025-04-27T20:04:00Z</dcterms:modified>
</cp:coreProperties>
</file>